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C2B14" w:rsidRDefault="0081254A" w:rsidP="0081254A">
      <w:pPr>
        <w:pStyle w:val="2"/>
        <w:jc w:val="center"/>
        <w:rPr>
          <w:szCs w:val="28"/>
        </w:rPr>
      </w:pPr>
      <w:r w:rsidRPr="008C2B14">
        <w:rPr>
          <w:szCs w:val="28"/>
        </w:rPr>
        <w:t>Рішення вченої ради</w:t>
      </w:r>
    </w:p>
    <w:p w:rsidR="0081254A" w:rsidRPr="008C2B14" w:rsidRDefault="0081254A" w:rsidP="0081254A">
      <w:pPr>
        <w:pStyle w:val="2"/>
        <w:jc w:val="center"/>
        <w:rPr>
          <w:szCs w:val="28"/>
        </w:rPr>
      </w:pPr>
      <w:r w:rsidRPr="008C2B14">
        <w:rPr>
          <w:szCs w:val="28"/>
        </w:rPr>
        <w:t>Херсонського державного університету</w:t>
      </w:r>
    </w:p>
    <w:p w:rsidR="0081254A" w:rsidRPr="008C2B14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01D38" w:rsidRPr="008C2B1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01D38" w:rsidRPr="008C2B1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3B5CA2" w:rsidRPr="008C2B1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2D82" w:rsidRPr="008C2B1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1254A" w:rsidRPr="008C2B14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1421" w:rsidRDefault="0081254A" w:rsidP="0021142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1142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11421" w:rsidRPr="00211421">
        <w:rPr>
          <w:rFonts w:ascii="Times New Roman" w:hAnsi="Times New Roman"/>
          <w:sz w:val="28"/>
          <w:szCs w:val="28"/>
          <w:lang w:val="uk-UA"/>
        </w:rPr>
        <w:t xml:space="preserve">затвердження оновлених </w:t>
      </w:r>
    </w:p>
    <w:p w:rsidR="00211421" w:rsidRDefault="00211421" w:rsidP="0021142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11421">
        <w:rPr>
          <w:rFonts w:ascii="Times New Roman" w:hAnsi="Times New Roman"/>
          <w:sz w:val="28"/>
          <w:szCs w:val="28"/>
          <w:lang w:val="uk-UA"/>
        </w:rPr>
        <w:t xml:space="preserve">навчальних планів підготовки </w:t>
      </w:r>
    </w:p>
    <w:p w:rsidR="00421DB7" w:rsidRPr="00211421" w:rsidRDefault="00211421" w:rsidP="002114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1421">
        <w:rPr>
          <w:rFonts w:ascii="Times New Roman" w:hAnsi="Times New Roman"/>
          <w:sz w:val="28"/>
          <w:szCs w:val="28"/>
          <w:lang w:val="uk-UA"/>
        </w:rPr>
        <w:t xml:space="preserve">докторів філософії на 2019-2020 </w:t>
      </w:r>
      <w:proofErr w:type="spellStart"/>
      <w:r w:rsidRPr="00211421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471AE3" w:rsidRPr="00211421" w:rsidRDefault="00471AE3" w:rsidP="00471A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211421" w:rsidRDefault="0081254A" w:rsidP="00211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421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0159E" w:rsidRPr="0021142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4B6A26" w:rsidRPr="00211421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відділу аспірантури та докторантури Штепенко </w:t>
      </w:r>
      <w:proofErr w:type="spellStart"/>
      <w:r w:rsidR="004B6A26" w:rsidRPr="00211421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="00471AE3" w:rsidRPr="0021142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6A26" w:rsidRPr="002114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B14" w:rsidRPr="0021142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11421" w:rsidRPr="00211421">
        <w:rPr>
          <w:rFonts w:ascii="Times New Roman" w:hAnsi="Times New Roman"/>
          <w:sz w:val="28"/>
          <w:szCs w:val="28"/>
          <w:lang w:val="uk-UA"/>
        </w:rPr>
        <w:t xml:space="preserve">затвердження оновлених навчальних планів підготовки докторів філософії на 2019-2020 </w:t>
      </w:r>
      <w:proofErr w:type="spellStart"/>
      <w:r w:rsidR="00211421" w:rsidRPr="00211421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211421" w:rsidRPr="00211421">
        <w:rPr>
          <w:rFonts w:ascii="Times New Roman" w:hAnsi="Times New Roman"/>
          <w:sz w:val="28"/>
          <w:szCs w:val="28"/>
          <w:lang w:val="uk-UA"/>
        </w:rPr>
        <w:t>.</w:t>
      </w:r>
      <w:r w:rsidR="0060159E" w:rsidRPr="0021142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211421" w:rsidRDefault="0081254A" w:rsidP="00211421">
      <w:pPr>
        <w:pStyle w:val="21"/>
        <w:ind w:firstLine="567"/>
        <w:rPr>
          <w:bCs/>
          <w:sz w:val="28"/>
          <w:szCs w:val="28"/>
        </w:rPr>
      </w:pPr>
      <w:r w:rsidRPr="00211421">
        <w:rPr>
          <w:sz w:val="28"/>
          <w:szCs w:val="28"/>
        </w:rPr>
        <w:t>Вчена рада вирішила:</w:t>
      </w:r>
      <w:r w:rsidRPr="00211421">
        <w:rPr>
          <w:bCs/>
          <w:sz w:val="28"/>
          <w:szCs w:val="28"/>
        </w:rPr>
        <w:t xml:space="preserve"> </w:t>
      </w:r>
    </w:p>
    <w:p w:rsidR="00211421" w:rsidRPr="00211421" w:rsidRDefault="00211421" w:rsidP="00211421">
      <w:pPr>
        <w:numPr>
          <w:ilvl w:val="0"/>
          <w:numId w:val="9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 xml:space="preserve">З метою оптимізації навчального процесу з підготовки докторів філософії  зменшити кількість навчальних кредитів з 50 до 30 кредитів  з 2019-2020 </w:t>
      </w:r>
      <w:proofErr w:type="spellStart"/>
      <w:r w:rsidRPr="00211421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Pr="0021142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11421" w:rsidRPr="00211421" w:rsidRDefault="00211421" w:rsidP="00211421">
      <w:pPr>
        <w:numPr>
          <w:ilvl w:val="0"/>
          <w:numId w:val="9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 xml:space="preserve">Затвердити оновлені навчальні плани за програмою підготовки докторів філософії на 2019-2020 </w:t>
      </w:r>
      <w:proofErr w:type="spellStart"/>
      <w:r w:rsidRPr="00211421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Pr="00211421">
        <w:rPr>
          <w:rFonts w:ascii="Times New Roman" w:hAnsi="Times New Roman"/>
          <w:bCs/>
          <w:sz w:val="28"/>
          <w:szCs w:val="28"/>
          <w:lang w:val="uk-UA"/>
        </w:rPr>
        <w:t>. за спеціальностями в обсязі 30 навчальних кредитів:</w:t>
      </w:r>
    </w:p>
    <w:p w:rsidR="00211421" w:rsidRPr="00211421" w:rsidRDefault="00211421" w:rsidP="00211421">
      <w:pPr>
        <w:tabs>
          <w:tab w:val="left" w:pos="142"/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>011 Освітні, педагогічні науки</w:t>
      </w:r>
    </w:p>
    <w:p w:rsidR="00211421" w:rsidRPr="00211421" w:rsidRDefault="00211421" w:rsidP="00211421">
      <w:pPr>
        <w:tabs>
          <w:tab w:val="left" w:pos="142"/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>014 Середня освіта (за предметними спеціалізаціями)</w:t>
      </w:r>
    </w:p>
    <w:p w:rsidR="00211421" w:rsidRPr="00211421" w:rsidRDefault="00211421" w:rsidP="00211421">
      <w:pPr>
        <w:tabs>
          <w:tab w:val="left" w:pos="142"/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 xml:space="preserve">015 Професійна освіта </w:t>
      </w:r>
    </w:p>
    <w:p w:rsidR="00211421" w:rsidRPr="00211421" w:rsidRDefault="00211421" w:rsidP="00211421">
      <w:pPr>
        <w:tabs>
          <w:tab w:val="left" w:pos="142"/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>017 Фізична культура і спорт</w:t>
      </w:r>
    </w:p>
    <w:p w:rsidR="00211421" w:rsidRPr="00211421" w:rsidRDefault="00211421" w:rsidP="00211421">
      <w:pPr>
        <w:tabs>
          <w:tab w:val="left" w:pos="142"/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>032 Історія і археологія</w:t>
      </w:r>
    </w:p>
    <w:p w:rsidR="00211421" w:rsidRPr="00211421" w:rsidRDefault="00211421" w:rsidP="00211421">
      <w:pPr>
        <w:tabs>
          <w:tab w:val="left" w:pos="142"/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>035  Філологія</w:t>
      </w:r>
    </w:p>
    <w:p w:rsidR="00211421" w:rsidRPr="00211421" w:rsidRDefault="00211421" w:rsidP="00211421">
      <w:pPr>
        <w:tabs>
          <w:tab w:val="left" w:pos="142"/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>051 Економіка</w:t>
      </w:r>
    </w:p>
    <w:p w:rsidR="00211421" w:rsidRPr="00211421" w:rsidRDefault="00211421" w:rsidP="00211421">
      <w:pPr>
        <w:tabs>
          <w:tab w:val="left" w:pos="142"/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>053 Психологія</w:t>
      </w:r>
    </w:p>
    <w:p w:rsidR="00211421" w:rsidRPr="00211421" w:rsidRDefault="00211421" w:rsidP="00211421">
      <w:pPr>
        <w:tabs>
          <w:tab w:val="left" w:pos="142"/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>081 Право</w:t>
      </w:r>
    </w:p>
    <w:p w:rsidR="00211421" w:rsidRPr="00211421" w:rsidRDefault="00211421" w:rsidP="00211421">
      <w:pPr>
        <w:tabs>
          <w:tab w:val="left" w:pos="142"/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>091 Біологія</w:t>
      </w:r>
    </w:p>
    <w:p w:rsidR="00211421" w:rsidRPr="00211421" w:rsidRDefault="00211421" w:rsidP="00211421">
      <w:pPr>
        <w:tabs>
          <w:tab w:val="left" w:pos="142"/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>106 Географія</w:t>
      </w:r>
    </w:p>
    <w:p w:rsidR="00211421" w:rsidRPr="00211421" w:rsidRDefault="00211421" w:rsidP="00211421">
      <w:pPr>
        <w:tabs>
          <w:tab w:val="left" w:pos="142"/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>121 Інженерія програмного забезпечення</w:t>
      </w:r>
    </w:p>
    <w:p w:rsidR="00211421" w:rsidRPr="00211421" w:rsidRDefault="00211421" w:rsidP="00211421">
      <w:pPr>
        <w:tabs>
          <w:tab w:val="left" w:pos="142"/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11421">
        <w:rPr>
          <w:rFonts w:ascii="Times New Roman" w:hAnsi="Times New Roman"/>
          <w:bCs/>
          <w:sz w:val="28"/>
          <w:szCs w:val="28"/>
          <w:lang w:val="uk-UA"/>
        </w:rPr>
        <w:t>231 Соціальна робота</w:t>
      </w:r>
    </w:p>
    <w:p w:rsidR="004B6A26" w:rsidRPr="008C2B14" w:rsidRDefault="004B6A26" w:rsidP="00211421">
      <w:pPr>
        <w:pStyle w:val="a4"/>
        <w:tabs>
          <w:tab w:val="left" w:pos="993"/>
          <w:tab w:val="left" w:pos="1134"/>
          <w:tab w:val="left" w:pos="1545"/>
        </w:tabs>
        <w:ind w:left="540"/>
        <w:jc w:val="both"/>
        <w:rPr>
          <w:szCs w:val="28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2B14" w:rsidRPr="008C2B14" w:rsidRDefault="008C2B1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Pr="008C2B14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B14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 w:rsidRPr="008C2B1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 w:rsidRPr="008C2B1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 w:rsidRPr="008C2B14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8C2B14" w:rsidRDefault="008C2B14" w:rsidP="004B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8C2B14" w:rsidRDefault="00E064BC" w:rsidP="004B6A26">
      <w:pPr>
        <w:spacing w:after="0" w:line="240" w:lineRule="auto"/>
        <w:jc w:val="both"/>
        <w:rPr>
          <w:sz w:val="28"/>
          <w:szCs w:val="28"/>
          <w:lang w:val="uk-UA"/>
        </w:rPr>
      </w:pPr>
      <w:r w:rsidRPr="008C2B1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8C2B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 w:rsidRPr="008C2B14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 w:rsidRPr="008C2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8C2B14" w:rsidSect="008C2B14">
      <w:pgSz w:w="11907" w:h="16839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5CB4"/>
    <w:multiLevelType w:val="hybridMultilevel"/>
    <w:tmpl w:val="263A0504"/>
    <w:lvl w:ilvl="0" w:tplc="482C11C6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B866AD02">
      <w:start w:val="2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94319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24587CBF"/>
    <w:multiLevelType w:val="hybridMultilevel"/>
    <w:tmpl w:val="5BA8951A"/>
    <w:lvl w:ilvl="0" w:tplc="861420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006E42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94C0C8B"/>
    <w:multiLevelType w:val="hybridMultilevel"/>
    <w:tmpl w:val="F0E877AE"/>
    <w:lvl w:ilvl="0" w:tplc="B7C0C0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B22307"/>
    <w:multiLevelType w:val="hybridMultilevel"/>
    <w:tmpl w:val="6FF6A3DC"/>
    <w:lvl w:ilvl="0" w:tplc="0BE22D12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01D38"/>
    <w:rsid w:val="00032C22"/>
    <w:rsid w:val="00050A4C"/>
    <w:rsid w:val="000817D7"/>
    <w:rsid w:val="00106393"/>
    <w:rsid w:val="001B3DFE"/>
    <w:rsid w:val="00211421"/>
    <w:rsid w:val="00217DC1"/>
    <w:rsid w:val="00264200"/>
    <w:rsid w:val="002E017D"/>
    <w:rsid w:val="00356F61"/>
    <w:rsid w:val="003B5CA2"/>
    <w:rsid w:val="00411B23"/>
    <w:rsid w:val="00421DB7"/>
    <w:rsid w:val="00471AE3"/>
    <w:rsid w:val="00483EB6"/>
    <w:rsid w:val="004B6A26"/>
    <w:rsid w:val="0060159E"/>
    <w:rsid w:val="00620A05"/>
    <w:rsid w:val="00743DFF"/>
    <w:rsid w:val="0081254A"/>
    <w:rsid w:val="008C2B14"/>
    <w:rsid w:val="00945644"/>
    <w:rsid w:val="009C5E26"/>
    <w:rsid w:val="009F5ED3"/>
    <w:rsid w:val="00A05307"/>
    <w:rsid w:val="00AE2D8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basedOn w:val="a0"/>
    <w:qFormat/>
    <w:rsid w:val="00471A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basedOn w:val="a0"/>
    <w:qFormat/>
    <w:rsid w:val="0047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30</cp:revision>
  <cp:lastPrinted>2015-10-16T11:23:00Z</cp:lastPrinted>
  <dcterms:created xsi:type="dcterms:W3CDTF">2015-10-16T11:18:00Z</dcterms:created>
  <dcterms:modified xsi:type="dcterms:W3CDTF">2019-09-19T11:16:00Z</dcterms:modified>
</cp:coreProperties>
</file>